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Дата: 18</w:t>
      </w: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.0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5</w:t>
      </w: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Программа «Мастерская»</w:t>
      </w:r>
    </w:p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год обучения</w:t>
      </w:r>
    </w:p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 занятия: </w:t>
      </w:r>
      <w:r w:rsidRPr="00855D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proofErr w:type="spellStart"/>
      <w:r w:rsidRPr="00855D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Изонить</w:t>
      </w:r>
      <w:proofErr w:type="spellEnd"/>
      <w:r w:rsidRPr="00855D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» - 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вышивка паучка</w:t>
      </w:r>
    </w:p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Количество занятий: 1 </w:t>
      </w:r>
    </w:p>
    <w:p w:rsidR="00B14656" w:rsidRPr="00855DEA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Цель занятия:</w:t>
      </w:r>
      <w:r w:rsidRPr="0085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формировать умения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выполнять композицию в технике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4656" w:rsidRPr="007009B6" w:rsidRDefault="00B14656" w:rsidP="00B146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5DEA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Оборудование.</w:t>
      </w:r>
      <w:r w:rsidRPr="00855D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 цветной 1</w:t>
      </w:r>
      <w:r w:rsidR="003017AE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х20 см, нитки («Ирис», мулине), иголка, пенопласт, силовая кнопка, ножницы, скотч, карандаш, линейка, циркуль.</w:t>
      </w:r>
      <w:proofErr w:type="gramEnd"/>
    </w:p>
    <w:p w:rsidR="00B14656" w:rsidRDefault="00B14656" w:rsidP="00B146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4656" w:rsidRDefault="00B14656" w:rsidP="00B146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Теоретическая часть.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9C3616" w:rsidRDefault="00B14656" w:rsidP="00B14656">
      <w:pPr>
        <w:spacing w:after="0" w:line="240" w:lineRule="auto"/>
        <w:jc w:val="both"/>
      </w:pPr>
      <w:r w:rsidRPr="007A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 прошлых занятиях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научились заполнять нитями углы и окружности. Сегодня вы будете выполнять композицию «Паучок» в технике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изонить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C3616" w:rsidRDefault="009C3616" w:rsidP="00B14656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Послушайте стихотворение.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Осенью бывают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Ясные деньки.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Листики порхают,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Словно мотыльки,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Нити паутинки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Серебром горят,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Льется на тропинку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i/>
          <w:color w:val="000000"/>
          <w:sz w:val="28"/>
          <w:szCs w:val="28"/>
        </w:rPr>
      </w:pPr>
      <w:r w:rsidRPr="00B14656">
        <w:rPr>
          <w:i/>
          <w:color w:val="000000"/>
          <w:sz w:val="28"/>
          <w:szCs w:val="28"/>
        </w:rPr>
        <w:t>Желтый листопад.</w:t>
      </w:r>
    </w:p>
    <w:p w:rsidR="009C3616" w:rsidRPr="00B14656" w:rsidRDefault="003017AE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Осенью, когда с</w:t>
      </w:r>
      <w:r w:rsidR="009C3616" w:rsidRPr="00B14656">
        <w:rPr>
          <w:color w:val="000000"/>
          <w:sz w:val="28"/>
          <w:szCs w:val="28"/>
        </w:rPr>
        <w:t>тоят солнечные дни</w:t>
      </w:r>
      <w:r>
        <w:rPr>
          <w:color w:val="000000"/>
          <w:sz w:val="28"/>
          <w:szCs w:val="28"/>
        </w:rPr>
        <w:t xml:space="preserve"> в</w:t>
      </w:r>
      <w:r w:rsidR="009C3616" w:rsidRPr="00B14656">
        <w:rPr>
          <w:color w:val="000000"/>
          <w:sz w:val="28"/>
          <w:szCs w:val="28"/>
        </w:rPr>
        <w:t xml:space="preserve"> воздухе чистом, как стекло, всюду, куда ни посмотришь, поблескивают на солнце тончайшие нити паутины.</w:t>
      </w:r>
    </w:p>
    <w:p w:rsidR="009C3616" w:rsidRPr="00B14656" w:rsidRDefault="009C3616" w:rsidP="009C361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4656">
        <w:rPr>
          <w:color w:val="000000"/>
          <w:sz w:val="28"/>
          <w:szCs w:val="28"/>
        </w:rPr>
        <w:t>Серебристые ниточки летят по ветру, ложатся на росистую траву, тонкой пряжей оплетают кусты.</w:t>
      </w:r>
    </w:p>
    <w:p w:rsidR="00B14656" w:rsidRPr="00B14656" w:rsidRDefault="00B14656" w:rsidP="00B1465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  <w:r w:rsidRPr="00B14656">
        <w:rPr>
          <w:rStyle w:val="a7"/>
          <w:b/>
          <w:color w:val="000000"/>
          <w:sz w:val="28"/>
          <w:szCs w:val="28"/>
          <w:bdr w:val="none" w:sz="0" w:space="0" w:color="auto" w:frame="1"/>
        </w:rPr>
        <w:t>Откуда же кругом столько паутины?</w:t>
      </w:r>
    </w:p>
    <w:p w:rsidR="00B14656" w:rsidRPr="00B14656" w:rsidRDefault="00B14656" w:rsidP="00B1465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4656">
        <w:rPr>
          <w:color w:val="000000"/>
          <w:sz w:val="28"/>
          <w:szCs w:val="28"/>
        </w:rPr>
        <w:t>Это готовятся к отлету из родных мест бесстрашные воздухоплаватели — молодые паучки.</w:t>
      </w:r>
    </w:p>
    <w:p w:rsidR="00B14656" w:rsidRPr="00B14656" w:rsidRDefault="00B14656" w:rsidP="00B1465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4656">
        <w:rPr>
          <w:color w:val="000000"/>
          <w:sz w:val="28"/>
          <w:szCs w:val="28"/>
        </w:rPr>
        <w:t>Паучка, конечно, видел каждый. В наших краях наиболее распространены пауки-крестовики. У н</w:t>
      </w:r>
      <w:r>
        <w:rPr>
          <w:color w:val="000000"/>
          <w:sz w:val="28"/>
          <w:szCs w:val="28"/>
        </w:rPr>
        <w:t>их</w:t>
      </w:r>
      <w:r w:rsidRPr="00B14656">
        <w:rPr>
          <w:color w:val="000000"/>
          <w:sz w:val="28"/>
          <w:szCs w:val="28"/>
        </w:rPr>
        <w:t xml:space="preserve"> гладкое шарообразное брюшко, на котором отчетливо виден светлый узор в виде крестика, поэтому этот вид пауков и получил такое название.</w:t>
      </w:r>
    </w:p>
    <w:p w:rsidR="00B14656" w:rsidRPr="00B14656" w:rsidRDefault="00B14656" w:rsidP="00B1465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B14656">
        <w:rPr>
          <w:color w:val="000000"/>
          <w:sz w:val="28"/>
          <w:szCs w:val="28"/>
        </w:rPr>
        <w:t>Тело паука разделено на две части: головогрудь и брюшко, соединенные между собой тонким перехватом. На голове у паука есть восемь глаз и рот, а грудка опирается на четыре пары ног. На нижней части брюшка паука находится паутинная бородавка, через которую паук выделяет паутину.</w:t>
      </w:r>
    </w:p>
    <w:p w:rsidR="00B14656" w:rsidRPr="00B14656" w:rsidRDefault="00B14656" w:rsidP="00B14656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Pr="00B14656">
        <w:rPr>
          <w:color w:val="000000"/>
          <w:sz w:val="28"/>
          <w:szCs w:val="28"/>
        </w:rPr>
        <w:t>олоденькие паучки, собирающиеся в путь, взбираются на ветки, сучки или выступающие камни и принимаются за весьма своеобразную работу.</w:t>
      </w:r>
      <w:r>
        <w:rPr>
          <w:color w:val="000000"/>
          <w:sz w:val="28"/>
          <w:szCs w:val="28"/>
        </w:rPr>
        <w:t xml:space="preserve"> </w:t>
      </w:r>
      <w:r w:rsidRPr="00B14656">
        <w:rPr>
          <w:color w:val="000000"/>
          <w:sz w:val="28"/>
          <w:szCs w:val="28"/>
        </w:rPr>
        <w:t>Прежде всего</w:t>
      </w:r>
      <w:r>
        <w:rPr>
          <w:color w:val="000000"/>
          <w:sz w:val="28"/>
          <w:szCs w:val="28"/>
        </w:rPr>
        <w:t>,</w:t>
      </w:r>
      <w:r w:rsidRPr="00B14656">
        <w:rPr>
          <w:color w:val="000000"/>
          <w:sz w:val="28"/>
          <w:szCs w:val="28"/>
        </w:rPr>
        <w:t xml:space="preserve"> паук прикрепляет начало своей нити, затем, повернувшись несколько вбок и высоко приподняв брюшко, передвигается вперед против ветра.</w:t>
      </w:r>
      <w:r>
        <w:rPr>
          <w:color w:val="000000"/>
          <w:sz w:val="28"/>
          <w:szCs w:val="28"/>
        </w:rPr>
        <w:t xml:space="preserve"> </w:t>
      </w:r>
      <w:r w:rsidRPr="00B14656">
        <w:rPr>
          <w:color w:val="000000"/>
          <w:sz w:val="28"/>
          <w:szCs w:val="28"/>
        </w:rPr>
        <w:t xml:space="preserve">Выпускаемая им из паутинных желез нить образует петлю, которая вытягивается и развивается по ветру. Когда длина нити достигает приблизительно одного метра, паук подбегает к месту ее прикрепления, </w:t>
      </w:r>
      <w:r w:rsidRPr="00B14656">
        <w:rPr>
          <w:color w:val="000000"/>
          <w:sz w:val="28"/>
          <w:szCs w:val="28"/>
        </w:rPr>
        <w:lastRenderedPageBreak/>
        <w:t>откусывает колеблющуюся нить, подбирает свои ножки и, отделяясь от земли, уносится в воздушное путешествие, тонкая нить потоком теплого воздуха быстро поднимается вверх и исчезает в высокой синеве неба.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Так они расселяются, осваивая все новые и новые места. Паутинка для паука</w:t>
      </w:r>
      <w:r w:rsidR="003017AE">
        <w:rPr>
          <w:color w:val="000000"/>
          <w:sz w:val="28"/>
          <w:szCs w:val="28"/>
        </w:rPr>
        <w:t>,</w:t>
      </w:r>
      <w:r w:rsidRPr="00382C12">
        <w:rPr>
          <w:color w:val="000000"/>
          <w:sz w:val="28"/>
          <w:szCs w:val="28"/>
        </w:rPr>
        <w:t xml:space="preserve"> словно маленький парашют: держась за нее, паучок несется по воздуху так же, как летят по ветру семена одуванчика,</w:t>
      </w:r>
      <w:proofErr w:type="gramStart"/>
      <w:r w:rsidRPr="00382C12">
        <w:rPr>
          <w:color w:val="000000"/>
          <w:sz w:val="28"/>
          <w:szCs w:val="28"/>
        </w:rPr>
        <w:t xml:space="preserve"> ,</w:t>
      </w:r>
      <w:proofErr w:type="gramEnd"/>
      <w:r w:rsidRPr="00382C12">
        <w:rPr>
          <w:color w:val="000000"/>
          <w:sz w:val="28"/>
          <w:szCs w:val="28"/>
        </w:rPr>
        <w:t xml:space="preserve"> снабженные легкими пушистыми хохолками.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Наверное, вы знаете, что пауки — хищники. Ведь они питаются другими насекомыми — мухами, комарами, жучками и бабочками.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Крыльев у пауков нет, поэтому ловит хитрец летающих насекомых с помощью сети.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Внутри брюшка у паука спрятаны особые паутинные железы. Оттуда через мельчайшие отверстия выступает тягучая жидкость, которая при движении паука вытягивается в тонкие нити.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  <w:r w:rsidRPr="00382C12">
        <w:rPr>
          <w:rStyle w:val="a7"/>
          <w:b/>
          <w:color w:val="000000"/>
          <w:sz w:val="28"/>
          <w:szCs w:val="28"/>
          <w:bdr w:val="none" w:sz="0" w:space="0" w:color="auto" w:frame="1"/>
        </w:rPr>
        <w:t>Как же паук вяжет паутину?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Сначала он строит рамку, потом ведет лучеобразные нити, соединяя их особой клейкой паутинкой, к которой и прилипают попавшие в сеть насекомые.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Вязать особые сети помогают ткачу-пауку коготки на ногах: два подвижных в виде изогнутых гребенок, и один неподвижный, который ведет нить, в то время как подвижные коготки переплетают ее поперечными ниточками.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Охотник-паук натягивает свои сети между ветками кустов и деревьев, прикрепляет их к изгородям и столбам. А потом прячется поодаль и ждет, когда в сети попадутся неосторожная муха, бабочка и комарик. Хитрец присоединяет конец нити к своей лапке. Когда добыча попадается в его сети и начинает дергаться, паук тотчас узнает о конце удачной охоты. Он подбирается к добыче и убивает ее ядом, выделяемым его сильными челюстями.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>В конце лета у пауков появляются малыши. Мама-</w:t>
      </w:r>
      <w:proofErr w:type="spellStart"/>
      <w:r w:rsidRPr="00382C12">
        <w:rPr>
          <w:color w:val="000000"/>
          <w:sz w:val="28"/>
          <w:szCs w:val="28"/>
        </w:rPr>
        <w:t>паучиха</w:t>
      </w:r>
      <w:proofErr w:type="spellEnd"/>
      <w:r w:rsidRPr="00382C12">
        <w:rPr>
          <w:color w:val="000000"/>
          <w:sz w:val="28"/>
          <w:szCs w:val="28"/>
        </w:rPr>
        <w:t xml:space="preserve"> в укромном месте вяжет из паутины плотный кокон и откладывает в него несколько сотен яичек. Скоро из них вылупятся новорожденные паучки. Некоторое время «ребятишки» живут все вместе в теплом и уютном коконе, сплетенным для них мамой. </w:t>
      </w:r>
      <w:proofErr w:type="spellStart"/>
      <w:r w:rsidRPr="00382C12">
        <w:rPr>
          <w:color w:val="000000"/>
          <w:sz w:val="28"/>
          <w:szCs w:val="28"/>
        </w:rPr>
        <w:t>Паучиха</w:t>
      </w:r>
      <w:proofErr w:type="spellEnd"/>
      <w:r w:rsidRPr="00382C12">
        <w:rPr>
          <w:color w:val="000000"/>
          <w:sz w:val="28"/>
          <w:szCs w:val="28"/>
        </w:rPr>
        <w:t xml:space="preserve"> старательно кормит малышей насекомыми, а кокон защищает их от холодной росы, дождя и ветра.</w:t>
      </w:r>
    </w:p>
    <w:p w:rsidR="00382C12" w:rsidRPr="00382C12" w:rsidRDefault="00382C12" w:rsidP="00382C12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382C12">
        <w:rPr>
          <w:color w:val="000000"/>
          <w:sz w:val="28"/>
          <w:szCs w:val="28"/>
        </w:rPr>
        <w:t xml:space="preserve">Когда </w:t>
      </w:r>
      <w:proofErr w:type="spellStart"/>
      <w:r w:rsidRPr="00382C12">
        <w:rPr>
          <w:color w:val="000000"/>
          <w:sz w:val="28"/>
          <w:szCs w:val="28"/>
        </w:rPr>
        <w:t>паучата</w:t>
      </w:r>
      <w:proofErr w:type="spellEnd"/>
      <w:r w:rsidRPr="00382C12">
        <w:rPr>
          <w:color w:val="000000"/>
          <w:sz w:val="28"/>
          <w:szCs w:val="28"/>
        </w:rPr>
        <w:t xml:space="preserve"> подрастут, они начнут сами плести паутинки и добывать пропитание. А в начале осени попрощаются с родными местами и разлетятся по окрестностям.</w:t>
      </w:r>
    </w:p>
    <w:p w:rsidR="009C3616" w:rsidRPr="00B14656" w:rsidRDefault="00382C12" w:rsidP="009C361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CEFB47" wp14:editId="428AC44F">
            <wp:simplePos x="0" y="0"/>
            <wp:positionH relativeFrom="column">
              <wp:posOffset>4110990</wp:posOffset>
            </wp:positionH>
            <wp:positionV relativeFrom="paragraph">
              <wp:posOffset>57785</wp:posOffset>
            </wp:positionV>
            <wp:extent cx="1952625" cy="1601470"/>
            <wp:effectExtent l="0" t="0" r="9525" b="0"/>
            <wp:wrapNone/>
            <wp:docPr id="12" name="Рисунок 12" descr="https://s3.nat-geo.ru/images/2019/5/15/257e81b8bccd42788abadc7f8125b894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nat-geo.ru/images/2019/5/15/257e81b8bccd42788abadc7f8125b894.max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1" r="16832" b="3540"/>
                    <a:stretch/>
                  </pic:blipFill>
                  <pic:spPr bwMode="auto">
                    <a:xfrm>
                      <a:off x="0" y="0"/>
                      <a:ext cx="195262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9B6D71" wp14:editId="28C23AA1">
            <wp:simplePos x="0" y="0"/>
            <wp:positionH relativeFrom="column">
              <wp:posOffset>1796415</wp:posOffset>
            </wp:positionH>
            <wp:positionV relativeFrom="paragraph">
              <wp:posOffset>59690</wp:posOffset>
            </wp:positionV>
            <wp:extent cx="2206625" cy="1600200"/>
            <wp:effectExtent l="0" t="0" r="3175" b="0"/>
            <wp:wrapNone/>
            <wp:docPr id="11" name="Рисунок 11" descr="https://domvred.ru/wp-content/uploads/2019/10/krestov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vred.ru/wp-content/uploads/2019/10/krestovik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B392C02" wp14:editId="7B5A15F9">
            <wp:simplePos x="0" y="0"/>
            <wp:positionH relativeFrom="column">
              <wp:posOffset>-99060</wp:posOffset>
            </wp:positionH>
            <wp:positionV relativeFrom="paragraph">
              <wp:posOffset>59690</wp:posOffset>
            </wp:positionV>
            <wp:extent cx="1740535" cy="1600200"/>
            <wp:effectExtent l="0" t="0" r="0" b="0"/>
            <wp:wrapNone/>
            <wp:docPr id="10" name="Рисунок 10" descr="https://taraklop.ru/wp-content/uploads/2017/10/pa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raklop.ru/wp-content/uploads/2017/10/pa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/>
                    <a:stretch/>
                  </pic:blipFill>
                  <pic:spPr bwMode="auto">
                    <a:xfrm>
                      <a:off x="0" y="0"/>
                      <a:ext cx="17405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16" w:rsidRDefault="009C3616" w:rsidP="009C3616"/>
    <w:p w:rsidR="009C3616" w:rsidRDefault="009C3616" w:rsidP="009C3616"/>
    <w:p w:rsidR="009C3616" w:rsidRDefault="009C3616" w:rsidP="009C3616"/>
    <w:p w:rsidR="009C3616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Несмотря на не очень приятный вид пауков, художники в свои творческих работах изображают их.</w:t>
      </w:r>
      <w:proofErr w:type="gramEnd"/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396F5E2" wp14:editId="0163E3CE">
            <wp:simplePos x="0" y="0"/>
            <wp:positionH relativeFrom="column">
              <wp:posOffset>3101340</wp:posOffset>
            </wp:positionH>
            <wp:positionV relativeFrom="paragraph">
              <wp:posOffset>99695</wp:posOffset>
            </wp:positionV>
            <wp:extent cx="2851119" cy="2343150"/>
            <wp:effectExtent l="19050" t="19050" r="26035" b="19050"/>
            <wp:wrapNone/>
            <wp:docPr id="14" name="Рисунок 14" descr="http://dance-crib.ru/wp-content/uploads/2016/10/b2dfc663c4ec739c4cd5481c46d42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ance-crib.ru/wp-content/uploads/2016/10/b2dfc663c4ec739c4cd5481c46d42f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6731" r="13111" b="8894"/>
                    <a:stretch/>
                  </pic:blipFill>
                  <pic:spPr bwMode="auto">
                    <a:xfrm>
                      <a:off x="0" y="0"/>
                      <a:ext cx="2851119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3D519CC" wp14:editId="714B5F61">
            <wp:simplePos x="0" y="0"/>
            <wp:positionH relativeFrom="column">
              <wp:posOffset>-156210</wp:posOffset>
            </wp:positionH>
            <wp:positionV relativeFrom="paragraph">
              <wp:posOffset>99694</wp:posOffset>
            </wp:positionV>
            <wp:extent cx="3187700" cy="2390775"/>
            <wp:effectExtent l="0" t="0" r="0" b="9525"/>
            <wp:wrapNone/>
            <wp:docPr id="13" name="Рисунок 13" descr="https://i.pinimg.com/originals/46/7b/4e/467b4e1f8f782082eb0993ba6c8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46/7b/4e/467b4e1f8f782082eb0993ba6c894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725D007" wp14:editId="40AA617A">
            <wp:simplePos x="0" y="0"/>
            <wp:positionH relativeFrom="column">
              <wp:posOffset>-156210</wp:posOffset>
            </wp:positionH>
            <wp:positionV relativeFrom="paragraph">
              <wp:posOffset>134620</wp:posOffset>
            </wp:positionV>
            <wp:extent cx="2946400" cy="2209800"/>
            <wp:effectExtent l="0" t="0" r="6350" b="0"/>
            <wp:wrapNone/>
            <wp:docPr id="15" name="Рисунок 15" descr="https://at-last.ru/uploads/posts/2019-01/154695491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-last.ru/uploads/posts/2019-01/1546954912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6C0EAED" wp14:editId="0201462A">
            <wp:simplePos x="0" y="0"/>
            <wp:positionH relativeFrom="column">
              <wp:posOffset>3101340</wp:posOffset>
            </wp:positionH>
            <wp:positionV relativeFrom="paragraph">
              <wp:posOffset>32384</wp:posOffset>
            </wp:positionV>
            <wp:extent cx="2714625" cy="2266729"/>
            <wp:effectExtent l="0" t="0" r="0" b="635"/>
            <wp:wrapNone/>
            <wp:docPr id="16" name="Рисунок 16" descr="https://img1.liveinternet.ru/images/attach/d/0/137/116/137116415_4199468_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d/0/137/116/137116415_4199468__1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76" cy="22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7B5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5CE" w:rsidRDefault="007B55CE" w:rsidP="004259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ювелирные изделия, вязаные паучки из ниток, вылепленные из глины или пластилина</w:t>
      </w:r>
      <w:r w:rsidR="004259DE">
        <w:rPr>
          <w:rFonts w:ascii="Times New Roman" w:hAnsi="Times New Roman" w:cs="Times New Roman"/>
          <w:sz w:val="28"/>
          <w:szCs w:val="28"/>
        </w:rPr>
        <w:t>, нарисованные на бумаге.</w:t>
      </w:r>
    </w:p>
    <w:p w:rsidR="004259DE" w:rsidRPr="007B55CE" w:rsidRDefault="004259DE" w:rsidP="004259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 мы сегодня попробуем выполнить паучка  и паутину в технике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175F9" w:rsidRPr="00D46DE5" w:rsidRDefault="005175F9" w:rsidP="005175F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FB1358" wp14:editId="5121CC9E">
            <wp:simplePos x="0" y="0"/>
            <wp:positionH relativeFrom="column">
              <wp:posOffset>2654935</wp:posOffset>
            </wp:positionH>
            <wp:positionV relativeFrom="paragraph">
              <wp:posOffset>80010</wp:posOffset>
            </wp:positionV>
            <wp:extent cx="2324100" cy="3268980"/>
            <wp:effectExtent l="0" t="0" r="0" b="7620"/>
            <wp:wrapNone/>
            <wp:docPr id="9" name="Рисунок 9" descr="Вышиваем забавного паучка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ышиваем забавного паучка, фото №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D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часть.</w:t>
      </w:r>
    </w:p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7B55CE" w:rsidRDefault="007B55CE" w:rsidP="009C3616"/>
    <w:p w:rsidR="005B706E" w:rsidRDefault="005B706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F9FB0E" wp14:editId="06214080">
            <wp:simplePos x="0" y="0"/>
            <wp:positionH relativeFrom="column">
              <wp:posOffset>-327660</wp:posOffset>
            </wp:positionH>
            <wp:positionV relativeFrom="paragraph">
              <wp:posOffset>-234315</wp:posOffset>
            </wp:positionV>
            <wp:extent cx="2990850" cy="4429125"/>
            <wp:effectExtent l="19050" t="19050" r="19050" b="28575"/>
            <wp:wrapThrough wrapText="bothSides">
              <wp:wrapPolygon edited="0">
                <wp:start x="-138" y="-93"/>
                <wp:lineTo x="-138" y="21646"/>
                <wp:lineTo x="21600" y="21646"/>
                <wp:lineTo x="21600" y="-93"/>
                <wp:lineTo x="-138" y="-93"/>
              </wp:wrapPolygon>
            </wp:wrapThrough>
            <wp:docPr id="1" name="Рисунок 1" descr="Вышиваем забавного паучка, фото №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шиваем забавного паучка, фото №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 t="2050" r="6498" b="2663"/>
                    <a:stretch/>
                  </pic:blipFill>
                  <pic:spPr bwMode="auto">
                    <a:xfrm>
                      <a:off x="0" y="0"/>
                      <a:ext cx="2990850" cy="4429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картоне размером 1</w:t>
      </w:r>
      <w:r w:rsidR="003017A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х20 см сделайте рисунок.</w:t>
      </w:r>
    </w:p>
    <w:p w:rsidR="005B706E" w:rsidRDefault="005B706E" w:rsidP="005B706E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Не обязательно точно следовать моему рисунку.</w:t>
      </w:r>
    </w:p>
    <w:p w:rsidR="005B706E" w:rsidRPr="005B706E" w:rsidRDefault="005B706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Pr="005B706E" w:rsidRDefault="009C3616" w:rsidP="005B706E">
      <w:pPr>
        <w:jc w:val="both"/>
        <w:rPr>
          <w:rFonts w:ascii="Times New Roman" w:hAnsi="Times New Roman" w:cs="Times New Roman"/>
          <w:sz w:val="28"/>
          <w:szCs w:val="28"/>
        </w:rPr>
      </w:pPr>
      <w:r w:rsidRPr="005B706E">
        <w:rPr>
          <w:rFonts w:ascii="Times New Roman" w:hAnsi="Times New Roman" w:cs="Times New Roman"/>
          <w:sz w:val="28"/>
          <w:szCs w:val="28"/>
        </w:rPr>
        <w:t>1. В иглу вденьте нитку длиной на ширину вытянуты</w:t>
      </w:r>
      <w:r w:rsidR="00276C69">
        <w:rPr>
          <w:rFonts w:ascii="Times New Roman" w:hAnsi="Times New Roman" w:cs="Times New Roman"/>
          <w:sz w:val="28"/>
          <w:szCs w:val="28"/>
        </w:rPr>
        <w:t>х рук и завяжите на конце узелок</w:t>
      </w:r>
      <w:r w:rsidRPr="005B706E">
        <w:rPr>
          <w:rFonts w:ascii="Times New Roman" w:hAnsi="Times New Roman" w:cs="Times New Roman"/>
          <w:sz w:val="28"/>
          <w:szCs w:val="28"/>
        </w:rPr>
        <w:t>. Швом «вперёд иголку» от точки к точке прошейте каркас для паутины сначала в прямом направлении — получатся стежки с промежутками.</w:t>
      </w:r>
    </w:p>
    <w:p w:rsidR="009C3616" w:rsidRDefault="005B706E" w:rsidP="009C3616">
      <w:r w:rsidRPr="005B7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56EF83" wp14:editId="4A2F4FDA">
            <wp:simplePos x="0" y="0"/>
            <wp:positionH relativeFrom="column">
              <wp:posOffset>57151</wp:posOffset>
            </wp:positionH>
            <wp:positionV relativeFrom="paragraph">
              <wp:posOffset>-3174</wp:posOffset>
            </wp:positionV>
            <wp:extent cx="2514600" cy="1360948"/>
            <wp:effectExtent l="19050" t="19050" r="19050" b="10795"/>
            <wp:wrapNone/>
            <wp:docPr id="2" name="Рисунок 2" descr="Вышиваем забавного паучка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шиваем забавного паучка, фото №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0"/>
                    <a:stretch/>
                  </pic:blipFill>
                  <pic:spPr bwMode="auto">
                    <a:xfrm>
                      <a:off x="0" y="0"/>
                      <a:ext cx="2514600" cy="1360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16" w:rsidRDefault="009C3616" w:rsidP="009C3616"/>
    <w:p w:rsidR="009C3616" w:rsidRDefault="009C3616" w:rsidP="009C3616"/>
    <w:p w:rsidR="005B706E" w:rsidRDefault="005B706E" w:rsidP="005B706E">
      <w:pPr>
        <w:spacing w:after="0" w:line="240" w:lineRule="auto"/>
      </w:pPr>
    </w:p>
    <w:p w:rsidR="005B706E" w:rsidRDefault="005B706E" w:rsidP="005B706E">
      <w:pPr>
        <w:spacing w:after="0" w:line="240" w:lineRule="auto"/>
      </w:pPr>
    </w:p>
    <w:p w:rsidR="005B706E" w:rsidRDefault="005B706E" w:rsidP="005B706E">
      <w:pPr>
        <w:spacing w:after="0" w:line="240" w:lineRule="auto"/>
      </w:pPr>
    </w:p>
    <w:p w:rsidR="009C3616" w:rsidRPr="005B706E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2. </w:t>
      </w:r>
      <w:r w:rsidR="009C3616">
        <w:t xml:space="preserve"> </w:t>
      </w:r>
      <w:r w:rsidR="009C3616" w:rsidRPr="005B706E">
        <w:rPr>
          <w:rFonts w:ascii="Times New Roman" w:hAnsi="Times New Roman" w:cs="Times New Roman"/>
          <w:sz w:val="28"/>
          <w:szCs w:val="28"/>
        </w:rPr>
        <w:t>А затем в обратном направлении — промежутки заполнятся.</w:t>
      </w:r>
    </w:p>
    <w:p w:rsidR="009C3616" w:rsidRPr="005B706E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Pr="005B706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4AE1583" wp14:editId="657C256B">
            <wp:simplePos x="0" y="0"/>
            <wp:positionH relativeFrom="column">
              <wp:posOffset>3882391</wp:posOffset>
            </wp:positionH>
            <wp:positionV relativeFrom="paragraph">
              <wp:posOffset>103505</wp:posOffset>
            </wp:positionV>
            <wp:extent cx="1964978" cy="2619375"/>
            <wp:effectExtent l="0" t="0" r="0" b="0"/>
            <wp:wrapNone/>
            <wp:docPr id="19" name="Рисунок 19" descr="C:\Users\Admin\Desktop\2019-2020\дистанц обучение\1 год\изонить\IMG_20200516_2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2020\дистанц обучение\1 год\изонить\IMG_20200516_211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66" cy="26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633CDA" wp14:editId="3F222B1F">
            <wp:simplePos x="0" y="0"/>
            <wp:positionH relativeFrom="column">
              <wp:posOffset>1777365</wp:posOffset>
            </wp:positionH>
            <wp:positionV relativeFrom="paragraph">
              <wp:posOffset>103504</wp:posOffset>
            </wp:positionV>
            <wp:extent cx="1962150" cy="2615635"/>
            <wp:effectExtent l="0" t="0" r="0" b="0"/>
            <wp:wrapNone/>
            <wp:docPr id="18" name="Рисунок 18" descr="C:\Users\Admin\Desktop\2019-2020\дистанц обучение\1 год\изонить\IMG_20200516_21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-2020\дистанц обучение\1 год\изонить\IMG_20200516_211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CDD1962" wp14:editId="69238543">
            <wp:simplePos x="0" y="0"/>
            <wp:positionH relativeFrom="column">
              <wp:posOffset>-412750</wp:posOffset>
            </wp:positionH>
            <wp:positionV relativeFrom="paragraph">
              <wp:posOffset>103505</wp:posOffset>
            </wp:positionV>
            <wp:extent cx="1957070" cy="2609850"/>
            <wp:effectExtent l="0" t="0" r="5080" b="0"/>
            <wp:wrapNone/>
            <wp:docPr id="17" name="Рисунок 17" descr="C:\Users\Admin\Desktop\2019-2020\дистанц обучение\1 год\изонить\IMG_20200516_2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2020\дистанц обучение\1 год\изонить\IMG_20200516_210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D553F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396D0B7" wp14:editId="7BD1EDC5">
            <wp:simplePos x="0" y="0"/>
            <wp:positionH relativeFrom="column">
              <wp:posOffset>3881755</wp:posOffset>
            </wp:positionH>
            <wp:positionV relativeFrom="paragraph">
              <wp:posOffset>21590</wp:posOffset>
            </wp:positionV>
            <wp:extent cx="2009140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300" y="21425"/>
                <wp:lineTo x="21300" y="0"/>
                <wp:lineTo x="0" y="0"/>
              </wp:wrapPolygon>
            </wp:wrapThrough>
            <wp:docPr id="4" name="Рисунок 4" descr="Вышиваем забавного паучка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шиваем забавного паучка, фото №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8"/>
                    <a:stretch/>
                  </pic:blipFill>
                  <pic:spPr bwMode="auto">
                    <a:xfrm flipH="1">
                      <a:off x="0" y="0"/>
                      <a:ext cx="200914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A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7A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7A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7A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7AE" w:rsidRDefault="003017A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Pr="005B706E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06E">
        <w:rPr>
          <w:rFonts w:ascii="Times New Roman" w:hAnsi="Times New Roman" w:cs="Times New Roman"/>
          <w:sz w:val="28"/>
          <w:szCs w:val="28"/>
        </w:rPr>
        <w:lastRenderedPageBreak/>
        <w:t>3-4. Затем таким же образом прошейте витки паутины, начиная от центра, сначала в прямом направлении, а затем — в обратном.</w:t>
      </w:r>
    </w:p>
    <w:p w:rsidR="009C3616" w:rsidRPr="005B706E" w:rsidRDefault="00282A4A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0055A48" wp14:editId="686522F8">
            <wp:simplePos x="0" y="0"/>
            <wp:positionH relativeFrom="column">
              <wp:posOffset>129540</wp:posOffset>
            </wp:positionH>
            <wp:positionV relativeFrom="paragraph">
              <wp:posOffset>175895</wp:posOffset>
            </wp:positionV>
            <wp:extent cx="1952625" cy="2655570"/>
            <wp:effectExtent l="0" t="0" r="9525" b="0"/>
            <wp:wrapNone/>
            <wp:docPr id="20" name="Рисунок 20" descr="C:\Users\Admin\Desktop\2019-2020\дистанц обучение\1 год\изонить\IMG_20200516_2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-2020\дистанц обучение\1 год\изонить\IMG_20200516_21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/>
                    <a:stretch/>
                  </pic:blipFill>
                  <pic:spPr bwMode="auto">
                    <a:xfrm>
                      <a:off x="0" y="0"/>
                      <a:ext cx="19526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95" w:rsidRPr="005B7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704D38" wp14:editId="1D4F232E">
            <wp:simplePos x="0" y="0"/>
            <wp:positionH relativeFrom="column">
              <wp:posOffset>2672080</wp:posOffset>
            </wp:positionH>
            <wp:positionV relativeFrom="paragraph">
              <wp:posOffset>177800</wp:posOffset>
            </wp:positionV>
            <wp:extent cx="2670175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420" y="21523"/>
                <wp:lineTo x="21420" y="0"/>
                <wp:lineTo x="0" y="0"/>
              </wp:wrapPolygon>
            </wp:wrapThrough>
            <wp:docPr id="7" name="Рисунок 7" descr="Вышиваем забавного паучка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шиваем забавного паучка, фото №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01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16" w:rsidRPr="005B706E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Pr="005B706E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Pr="005B706E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616" w:rsidRPr="005B706E" w:rsidRDefault="00282A4A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602A08A" wp14:editId="2DD571A6">
            <wp:simplePos x="0" y="0"/>
            <wp:positionH relativeFrom="column">
              <wp:posOffset>3606165</wp:posOffset>
            </wp:positionH>
            <wp:positionV relativeFrom="paragraph">
              <wp:posOffset>594995</wp:posOffset>
            </wp:positionV>
            <wp:extent cx="2122170" cy="2911475"/>
            <wp:effectExtent l="0" t="0" r="0" b="3175"/>
            <wp:wrapThrough wrapText="bothSides">
              <wp:wrapPolygon edited="0">
                <wp:start x="0" y="0"/>
                <wp:lineTo x="0" y="21482"/>
                <wp:lineTo x="21329" y="21482"/>
                <wp:lineTo x="21329" y="0"/>
                <wp:lineTo x="0" y="0"/>
              </wp:wrapPolygon>
            </wp:wrapThrough>
            <wp:docPr id="21" name="Рисунок 21" descr="C:\Users\Admin\Desktop\2019-2020\дистанц обучение\1 год\изонить\IMG_20200516_21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-2020\дистанц обучение\1 год\изонить\IMG_20200516_213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217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16" w:rsidRPr="005B706E">
        <w:rPr>
          <w:rFonts w:ascii="Times New Roman" w:hAnsi="Times New Roman" w:cs="Times New Roman"/>
          <w:sz w:val="28"/>
          <w:szCs w:val="28"/>
        </w:rPr>
        <w:t>5. Паучка прошейте по кругу стежком, равным диаметру окружности</w:t>
      </w:r>
      <w:r w:rsidR="00217195">
        <w:rPr>
          <w:rFonts w:ascii="Times New Roman" w:hAnsi="Times New Roman" w:cs="Times New Roman"/>
          <w:sz w:val="28"/>
          <w:szCs w:val="28"/>
        </w:rPr>
        <w:t xml:space="preserve"> </w:t>
      </w:r>
      <w:r w:rsidR="009C3616" w:rsidRPr="005B706E">
        <w:rPr>
          <w:rFonts w:ascii="Times New Roman" w:hAnsi="Times New Roman" w:cs="Times New Roman"/>
          <w:sz w:val="28"/>
          <w:szCs w:val="28"/>
        </w:rPr>
        <w:t>и протяните от него к паутине длинный стежок.</w:t>
      </w:r>
      <w:r w:rsidR="00217195">
        <w:rPr>
          <w:rFonts w:ascii="Times New Roman" w:hAnsi="Times New Roman" w:cs="Times New Roman"/>
          <w:sz w:val="28"/>
          <w:szCs w:val="28"/>
        </w:rPr>
        <w:t xml:space="preserve"> Сделайте точек 26-28, чтобы паучок был более пушистым.</w:t>
      </w:r>
    </w:p>
    <w:p w:rsidR="009C3616" w:rsidRPr="005B706E" w:rsidRDefault="00217195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70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4591927" wp14:editId="1926F145">
            <wp:simplePos x="0" y="0"/>
            <wp:positionH relativeFrom="column">
              <wp:posOffset>-27940</wp:posOffset>
            </wp:positionH>
            <wp:positionV relativeFrom="paragraph">
              <wp:posOffset>109220</wp:posOffset>
            </wp:positionV>
            <wp:extent cx="2939415" cy="1635760"/>
            <wp:effectExtent l="0" t="0" r="0" b="2540"/>
            <wp:wrapNone/>
            <wp:docPr id="8" name="Рисунок 8" descr="Вышиваем забавного паучка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шиваем забавного паучка, фото №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16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53FE" w:rsidRPr="005B706E" w:rsidRDefault="00D553FE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217195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E1A6C6E" wp14:editId="76BE6D75">
            <wp:simplePos x="0" y="0"/>
            <wp:positionH relativeFrom="column">
              <wp:posOffset>-365760</wp:posOffset>
            </wp:positionH>
            <wp:positionV relativeFrom="paragraph">
              <wp:posOffset>699770</wp:posOffset>
            </wp:positionV>
            <wp:extent cx="2136140" cy="2847975"/>
            <wp:effectExtent l="0" t="0" r="0" b="9525"/>
            <wp:wrapThrough wrapText="bothSides">
              <wp:wrapPolygon edited="0">
                <wp:start x="0" y="0"/>
                <wp:lineTo x="0" y="21528"/>
                <wp:lineTo x="21382" y="21528"/>
                <wp:lineTo x="21382" y="0"/>
                <wp:lineTo x="0" y="0"/>
              </wp:wrapPolygon>
            </wp:wrapThrough>
            <wp:docPr id="22" name="Рисунок 22" descr="C:\Users\Admin\Desktop\2019-2020\дистанц обучение\1 год\изонить\IMG_20200516_2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-2020\дистанц обучение\1 год\изонить\IMG_20200516_214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616" w:rsidRPr="005B706E">
        <w:rPr>
          <w:rFonts w:ascii="Times New Roman" w:hAnsi="Times New Roman" w:cs="Times New Roman"/>
          <w:sz w:val="28"/>
          <w:szCs w:val="28"/>
        </w:rPr>
        <w:t>6. Швом «вперёд иголку» вышейте лапки нитью в 2 сложения. Прямо на вышивку приклейте пластиковые глазки</w:t>
      </w:r>
      <w:r>
        <w:rPr>
          <w:rFonts w:ascii="Times New Roman" w:hAnsi="Times New Roman" w:cs="Times New Roman"/>
          <w:sz w:val="28"/>
          <w:szCs w:val="28"/>
        </w:rPr>
        <w:t xml:space="preserve"> или глазки из бумаги</w:t>
      </w: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A4A" w:rsidRDefault="00217195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 картона, цвет паутины или цвет паучка сделайте, так как пожелаете. </w:t>
      </w:r>
      <w:r w:rsidR="00282A4A">
        <w:rPr>
          <w:rFonts w:ascii="Times New Roman" w:hAnsi="Times New Roman" w:cs="Times New Roman"/>
          <w:sz w:val="28"/>
          <w:szCs w:val="28"/>
        </w:rPr>
        <w:t xml:space="preserve">Фантазируйте. </w:t>
      </w:r>
    </w:p>
    <w:p w:rsidR="005175F9" w:rsidRDefault="00282A4A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7195">
        <w:rPr>
          <w:rFonts w:ascii="Times New Roman" w:hAnsi="Times New Roman" w:cs="Times New Roman"/>
          <w:sz w:val="28"/>
          <w:szCs w:val="28"/>
        </w:rPr>
        <w:t xml:space="preserve">Можно и так как на образце. </w:t>
      </w:r>
    </w:p>
    <w:p w:rsidR="005175F9" w:rsidRPr="00282A4A" w:rsidRDefault="005175F9" w:rsidP="005B7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75F9" w:rsidRDefault="00282A4A" w:rsidP="005B70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2A4A">
        <w:rPr>
          <w:rFonts w:ascii="Times New Roman" w:hAnsi="Times New Roman" w:cs="Times New Roman"/>
          <w:b/>
          <w:sz w:val="28"/>
          <w:szCs w:val="28"/>
        </w:rPr>
        <w:t>Творческих успехов!</w:t>
      </w:r>
    </w:p>
    <w:p w:rsidR="00282A4A" w:rsidRDefault="00282A4A" w:rsidP="00282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282A4A" w:rsidRPr="00282A4A" w:rsidRDefault="00282A4A" w:rsidP="00282A4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Если у вас возникнут вопросы, вы можете задать их педагогу по телефону 8-904-080-87-46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или электронным письмом 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ELENA</w:t>
      </w:r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Kovaleva</w:t>
      </w:r>
      <w:proofErr w:type="spellEnd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29@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yandex</w:t>
      </w:r>
      <w:proofErr w:type="spellEnd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9131AF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5F9" w:rsidRDefault="005175F9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3616" w:rsidRPr="005B706E" w:rsidRDefault="009C3616" w:rsidP="005B70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C3616" w:rsidRPr="005B70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16"/>
    <w:rsid w:val="0000040C"/>
    <w:rsid w:val="00217195"/>
    <w:rsid w:val="00276C69"/>
    <w:rsid w:val="00282A4A"/>
    <w:rsid w:val="003017AE"/>
    <w:rsid w:val="00382C12"/>
    <w:rsid w:val="004259DE"/>
    <w:rsid w:val="005175F9"/>
    <w:rsid w:val="005B706E"/>
    <w:rsid w:val="007B55CE"/>
    <w:rsid w:val="009C3616"/>
    <w:rsid w:val="00B14656"/>
    <w:rsid w:val="00BB7948"/>
    <w:rsid w:val="00C210E7"/>
    <w:rsid w:val="00D5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361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C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C361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6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361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C3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9C36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2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2020-05-14T14:18:00Z</dcterms:created>
  <dcterms:modified xsi:type="dcterms:W3CDTF">2020-05-17T08:07:00Z</dcterms:modified>
</cp:coreProperties>
</file>