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5" w:rsidRDefault="008E0565" w:rsidP="002A7D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F32">
        <w:rPr>
          <w:rFonts w:ascii="Times New Roman" w:eastAsia="Calibri" w:hAnsi="Times New Roman" w:cs="Times New Roman"/>
          <w:b/>
          <w:sz w:val="28"/>
          <w:szCs w:val="28"/>
        </w:rPr>
        <w:t>Разу</w:t>
      </w:r>
      <w:r>
        <w:rPr>
          <w:rFonts w:ascii="Times New Roman" w:eastAsia="Calibri" w:hAnsi="Times New Roman" w:cs="Times New Roman"/>
          <w:b/>
          <w:sz w:val="28"/>
          <w:szCs w:val="28"/>
        </w:rPr>
        <w:t>чивание элементов танца «</w:t>
      </w:r>
      <w:r w:rsidR="004C3FEF">
        <w:rPr>
          <w:rFonts w:ascii="Times New Roman" w:eastAsia="Calibri" w:hAnsi="Times New Roman" w:cs="Times New Roman"/>
          <w:b/>
          <w:sz w:val="28"/>
          <w:szCs w:val="28"/>
        </w:rPr>
        <w:t>Эх, Россия</w:t>
      </w:r>
      <w:r w:rsidRPr="003C6F32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4C3FEF">
        <w:rPr>
          <w:rFonts w:ascii="Times New Roman" w:eastAsia="Calibri" w:hAnsi="Times New Roman" w:cs="Times New Roman"/>
          <w:b/>
          <w:sz w:val="28"/>
          <w:szCs w:val="28"/>
        </w:rPr>
        <w:t>(12.05</w:t>
      </w:r>
      <w:r w:rsidRPr="003C6F32">
        <w:rPr>
          <w:rFonts w:ascii="Times New Roman" w:eastAsia="Calibri" w:hAnsi="Times New Roman" w:cs="Times New Roman"/>
          <w:b/>
          <w:sz w:val="28"/>
          <w:szCs w:val="28"/>
        </w:rPr>
        <w:t>.20)</w:t>
      </w:r>
    </w:p>
    <w:p w:rsidR="00760778" w:rsidRDefault="000F3B52" w:rsidP="002A7D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Молоточки</w:t>
      </w:r>
      <w:r w:rsidR="00606D8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60778">
        <w:rPr>
          <w:rFonts w:ascii="Times New Roman" w:eastAsia="Calibri" w:hAnsi="Times New Roman" w:cs="Times New Roman"/>
          <w:b/>
          <w:sz w:val="28"/>
          <w:szCs w:val="28"/>
        </w:rPr>
        <w:t>Комбинации движений русского танца</w:t>
      </w:r>
      <w:r w:rsidR="00FD16E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E0565" w:rsidRDefault="00FD16EC" w:rsidP="00DE21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B307E3">
        <w:rPr>
          <w:rFonts w:ascii="Times New Roman" w:eastAsia="Calibri" w:hAnsi="Times New Roman" w:cs="Times New Roman"/>
          <w:sz w:val="28"/>
          <w:szCs w:val="28"/>
        </w:rPr>
        <w:t>разучивание танцевального</w:t>
      </w:r>
      <w:r w:rsidR="00606D8C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B307E3">
        <w:rPr>
          <w:rFonts w:ascii="Times New Roman" w:eastAsia="Calibri" w:hAnsi="Times New Roman" w:cs="Times New Roman"/>
          <w:sz w:val="28"/>
          <w:szCs w:val="28"/>
        </w:rPr>
        <w:t>лемента русского танца «Молоточки</w:t>
      </w:r>
      <w:r w:rsidR="00606D8C">
        <w:rPr>
          <w:rFonts w:ascii="Times New Roman" w:eastAsia="Calibri" w:hAnsi="Times New Roman" w:cs="Times New Roman"/>
          <w:sz w:val="28"/>
          <w:szCs w:val="28"/>
        </w:rPr>
        <w:t>»;</w:t>
      </w:r>
      <w:r w:rsidRPr="00FD16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7E3" w:rsidRDefault="00B307E3" w:rsidP="002A7D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Разучивание танцевальной комбинации №3 композиции «Эх, Россия».</w:t>
      </w:r>
    </w:p>
    <w:p w:rsidR="00FD16EC" w:rsidRPr="00FD16EC" w:rsidRDefault="00FD16EC" w:rsidP="002A7D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16E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D16EC" w:rsidRPr="00FD16EC" w:rsidRDefault="00FD16EC" w:rsidP="002A7D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подготовить (разогреть) мышечный аппарат к активной деятельности;</w:t>
      </w:r>
    </w:p>
    <w:p w:rsidR="00FD16EC" w:rsidRPr="00FD16EC" w:rsidRDefault="00B307E3" w:rsidP="00FD16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разучить танцевальные элементы и комбинации</w:t>
      </w:r>
      <w:r w:rsidR="00FD16EC" w:rsidRPr="00FD16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16EC" w:rsidRDefault="00FD16EC" w:rsidP="00FD16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развивать координацию движений, осанку;</w:t>
      </w:r>
    </w:p>
    <w:p w:rsidR="00FD16EC" w:rsidRPr="00FD16EC" w:rsidRDefault="00FD16EC" w:rsidP="002A7D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развивать физические данные детей.</w:t>
      </w:r>
    </w:p>
    <w:p w:rsidR="00FD16EC" w:rsidRPr="00FD16EC" w:rsidRDefault="00FD16EC" w:rsidP="00FD16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16EC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FD16EC" w:rsidRPr="00FD16EC" w:rsidRDefault="00FD16EC" w:rsidP="00FD16EC">
      <w:pPr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1. Организационный момент.</w:t>
      </w:r>
    </w:p>
    <w:p w:rsidR="00FD16EC" w:rsidRPr="00FD16EC" w:rsidRDefault="00FD16EC" w:rsidP="00FD1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к занятию. </w:t>
      </w:r>
      <w:r w:rsidRPr="00FD16EC">
        <w:rPr>
          <w:rFonts w:ascii="Times New Roman" w:eastAsia="Calibri" w:hAnsi="Times New Roman" w:cs="Times New Roman"/>
          <w:sz w:val="28"/>
          <w:szCs w:val="28"/>
        </w:rPr>
        <w:t>Сообщение темы занятия.</w:t>
      </w:r>
    </w:p>
    <w:p w:rsidR="00DE2108" w:rsidRDefault="00FD16EC" w:rsidP="00FD1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Поклон.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6EC" w:rsidRDefault="00FD16EC" w:rsidP="00FD16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E2108">
        <w:rPr>
          <w:rFonts w:ascii="Times New Roman" w:eastAsia="Calibri" w:hAnsi="Times New Roman" w:cs="Times New Roman"/>
          <w:b/>
          <w:sz w:val="28"/>
          <w:szCs w:val="28"/>
        </w:rPr>
        <w:t>Видео 1.</w:t>
      </w:r>
      <w:r w:rsidR="000B6A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="000B6A80" w:rsidRPr="00070D46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https://www.youtube.com/watch?v=PbWCxzL2upg</w:t>
        </w:r>
      </w:hyperlink>
    </w:p>
    <w:p w:rsidR="00DE2108" w:rsidRDefault="00DE2108" w:rsidP="00FD1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6EC" w:rsidRPr="00FD16EC" w:rsidRDefault="00FD16EC" w:rsidP="00FD1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2. Подготовительная часть.</w:t>
      </w:r>
    </w:p>
    <w:p w:rsidR="00FD3852" w:rsidRDefault="00FD16EC" w:rsidP="00FD1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 xml:space="preserve">Разминка на середине. </w:t>
      </w:r>
    </w:p>
    <w:p w:rsidR="00FD16EC" w:rsidRPr="00B307E3" w:rsidRDefault="00FD16EC" w:rsidP="00FD16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07E3">
        <w:rPr>
          <w:rFonts w:ascii="Times New Roman" w:eastAsia="Calibri" w:hAnsi="Times New Roman" w:cs="Times New Roman"/>
          <w:b/>
          <w:sz w:val="28"/>
          <w:szCs w:val="28"/>
        </w:rPr>
        <w:t>Видео 2.</w:t>
      </w:r>
      <w:r w:rsidR="00FD3852" w:rsidRPr="00B307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="000A2ECE" w:rsidRPr="00B307E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https://www.youtube.com/watch?v=zaGcZ-FaeCk</w:t>
        </w:r>
      </w:hyperlink>
    </w:p>
    <w:p w:rsidR="000A2ECE" w:rsidRPr="00FD16EC" w:rsidRDefault="000A2ECE" w:rsidP="00FD1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6EC" w:rsidRPr="00FD16EC" w:rsidRDefault="00FD16EC" w:rsidP="00FD16EC">
      <w:pPr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>3. Основная часть.</w:t>
      </w:r>
    </w:p>
    <w:p w:rsidR="00606D8C" w:rsidRDefault="00802D2E" w:rsidP="00FD16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606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E45">
        <w:rPr>
          <w:rFonts w:ascii="Times New Roman" w:eastAsia="Calibri" w:hAnsi="Times New Roman" w:cs="Times New Roman"/>
          <w:sz w:val="28"/>
          <w:szCs w:val="28"/>
        </w:rPr>
        <w:t>«Молоточки»</w:t>
      </w:r>
    </w:p>
    <w:p w:rsidR="00802D2E" w:rsidRPr="004B1E45" w:rsidRDefault="00802D2E" w:rsidP="00FD16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B1E45">
        <w:rPr>
          <w:rFonts w:ascii="Times New Roman" w:eastAsia="Calibri" w:hAnsi="Times New Roman" w:cs="Times New Roman"/>
          <w:b/>
          <w:sz w:val="28"/>
          <w:szCs w:val="28"/>
        </w:rPr>
        <w:t>Видео 3.</w:t>
      </w:r>
      <w:r w:rsidR="004B1E45" w:rsidRPr="004B1E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8" w:history="1">
        <w:r w:rsidR="004B1E45" w:rsidRPr="004B1E45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https://www.youtube.com/watch?v=bkYAsA6K4Dg</w:t>
        </w:r>
      </w:hyperlink>
    </w:p>
    <w:p w:rsidR="00802D2E" w:rsidRDefault="00802D2E" w:rsidP="00FD16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 Разучивание комбинации</w:t>
      </w:r>
      <w:r w:rsidR="001E6F14">
        <w:rPr>
          <w:rFonts w:ascii="Times New Roman" w:eastAsia="Calibri" w:hAnsi="Times New Roman" w:cs="Times New Roman"/>
          <w:sz w:val="28"/>
          <w:szCs w:val="28"/>
        </w:rPr>
        <w:t xml:space="preserve"> Молоточки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D2E" w:rsidRPr="001E6F14" w:rsidRDefault="001E6F14" w:rsidP="00FD16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E6F14">
        <w:rPr>
          <w:rFonts w:ascii="Times New Roman" w:eastAsia="Calibri" w:hAnsi="Times New Roman" w:cs="Times New Roman"/>
          <w:b/>
          <w:sz w:val="28"/>
          <w:szCs w:val="28"/>
        </w:rPr>
        <w:t>Видео 4</w:t>
      </w:r>
      <w:r w:rsidR="00802D2E" w:rsidRPr="001E6F1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hyperlink r:id="rId9" w:history="1">
        <w:r w:rsidRPr="001E6F1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https://www.youtube.com/watch?v=sXQP6465PXY</w:t>
        </w:r>
      </w:hyperlink>
    </w:p>
    <w:p w:rsidR="00802D2E" w:rsidRDefault="00F96245" w:rsidP="00FD16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="001E6F14">
        <w:rPr>
          <w:rFonts w:ascii="Times New Roman" w:eastAsia="Calibri" w:hAnsi="Times New Roman" w:cs="Times New Roman"/>
          <w:sz w:val="28"/>
          <w:szCs w:val="28"/>
        </w:rPr>
        <w:t>Разучивание танцевальной комбинации №3 «Эх, Россия»</w:t>
      </w:r>
    </w:p>
    <w:p w:rsidR="001E6F14" w:rsidRDefault="001E6F14" w:rsidP="00FD16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E6F14">
        <w:rPr>
          <w:rFonts w:ascii="Times New Roman" w:eastAsia="Calibri" w:hAnsi="Times New Roman" w:cs="Times New Roman"/>
          <w:b/>
          <w:sz w:val="28"/>
          <w:szCs w:val="28"/>
        </w:rPr>
        <w:t xml:space="preserve">Комбинация №3. </w:t>
      </w:r>
      <w:hyperlink r:id="rId10" w:history="1">
        <w:r w:rsidRPr="00D85B7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https://www.youtube.com/watch?v=_vHW3a2nl-U&amp;list=PLTZXQeoRib6JQrc7BtWoB4gYR3QmXK9JD&amp;index=3</w:t>
        </w:r>
      </w:hyperlink>
    </w:p>
    <w:p w:rsidR="00F96245" w:rsidRDefault="001E6F14" w:rsidP="00FD16EC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3.4 Повторение танцевальных комбинаций №1-2.</w:t>
      </w:r>
    </w:p>
    <w:p w:rsidR="001E6F14" w:rsidRDefault="001E6F14" w:rsidP="001E6F1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Комбинация №1</w:t>
      </w:r>
      <w:r w:rsidRPr="001E6F1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hyperlink r:id="rId11" w:history="1">
        <w:r w:rsidRPr="00D85B7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https://www.youtube.com/watch?v=RsqyKcXIBQ4&amp;list=PLTZXQeoRib6JQrc7BtWoB4gYR3QmXK9JD</w:t>
        </w:r>
      </w:hyperlink>
    </w:p>
    <w:p w:rsidR="001E6F14" w:rsidRDefault="001E6F14" w:rsidP="001E6F1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Комбинация №2</w:t>
      </w:r>
      <w:r w:rsidRPr="001E6F1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hyperlink r:id="rId12" w:history="1">
        <w:r w:rsidRPr="00D85B7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https://www.youtube.com/watch?v=k81dZ3796dc&amp;list=PLTZXQeoRib6JQrc7BtWoB4gYR3QmXK9JD&amp;index=2</w:t>
        </w:r>
      </w:hyperlink>
    </w:p>
    <w:p w:rsidR="001E6F14" w:rsidRDefault="001E6F14" w:rsidP="00FD16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 Соединение танцевальных комбинаций №1-3.</w:t>
      </w:r>
    </w:p>
    <w:p w:rsidR="00FD16EC" w:rsidRPr="00FD16EC" w:rsidRDefault="00FD16EC" w:rsidP="00FD16EC">
      <w:pPr>
        <w:rPr>
          <w:rFonts w:ascii="Times New Roman" w:eastAsia="Calibri" w:hAnsi="Times New Roman" w:cs="Times New Roman"/>
          <w:sz w:val="28"/>
          <w:szCs w:val="28"/>
        </w:rPr>
      </w:pPr>
      <w:r w:rsidRPr="00FD16E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FD16EC">
        <w:rPr>
          <w:rFonts w:ascii="Times New Roman" w:eastAsia="Calibri" w:hAnsi="Times New Roman" w:cs="Times New Roman"/>
          <w:sz w:val="28"/>
          <w:szCs w:val="28"/>
        </w:rPr>
        <w:t>Заключительня</w:t>
      </w:r>
      <w:proofErr w:type="spellEnd"/>
      <w:r w:rsidRPr="00FD16EC">
        <w:rPr>
          <w:rFonts w:ascii="Times New Roman" w:eastAsia="Calibri" w:hAnsi="Times New Roman" w:cs="Times New Roman"/>
          <w:sz w:val="28"/>
          <w:szCs w:val="28"/>
        </w:rPr>
        <w:t xml:space="preserve"> часть.</w:t>
      </w:r>
    </w:p>
    <w:p w:rsidR="00BF7577" w:rsidRDefault="002E1A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Заминка.</w:t>
      </w:r>
    </w:p>
    <w:p w:rsidR="002E1AEE" w:rsidRDefault="00F962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Видео 8</w:t>
      </w:r>
      <w:r w:rsidR="002E1AEE" w:rsidRPr="00DE21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E1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0A2ECE" w:rsidRPr="00382AF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https://www.youtube.com/watch?v=oJNC1UPU65M</w:t>
        </w:r>
      </w:hyperlink>
    </w:p>
    <w:p w:rsidR="000A2ECE" w:rsidRDefault="000A2ECE"/>
    <w:sectPr w:rsidR="000A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00"/>
    <w:multiLevelType w:val="hybridMultilevel"/>
    <w:tmpl w:val="4394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6311"/>
    <w:multiLevelType w:val="hybridMultilevel"/>
    <w:tmpl w:val="BB4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A4"/>
    <w:rsid w:val="000A2ECE"/>
    <w:rsid w:val="000B6A80"/>
    <w:rsid w:val="000F3B52"/>
    <w:rsid w:val="001E6F14"/>
    <w:rsid w:val="00265C64"/>
    <w:rsid w:val="002A7DCC"/>
    <w:rsid w:val="002E1AEE"/>
    <w:rsid w:val="003343E3"/>
    <w:rsid w:val="004B1E45"/>
    <w:rsid w:val="004C3FEF"/>
    <w:rsid w:val="00606D8C"/>
    <w:rsid w:val="00760778"/>
    <w:rsid w:val="00765C6D"/>
    <w:rsid w:val="007A6EA4"/>
    <w:rsid w:val="00802D2E"/>
    <w:rsid w:val="008E0565"/>
    <w:rsid w:val="00B307E3"/>
    <w:rsid w:val="00BF7577"/>
    <w:rsid w:val="00D521BB"/>
    <w:rsid w:val="00DE2108"/>
    <w:rsid w:val="00F96245"/>
    <w:rsid w:val="00FD16EC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E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6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E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6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YAsA6K4Dg" TargetMode="External"/><Relationship Id="rId13" Type="http://schemas.openxmlformats.org/officeDocument/2006/relationships/hyperlink" Target="https://www.youtube.com/watch?v=oJNC1UPU6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aGcZ-FaeCk" TargetMode="External"/><Relationship Id="rId12" Type="http://schemas.openxmlformats.org/officeDocument/2006/relationships/hyperlink" Target="https://www.youtube.com/watch?v=k81dZ3796dc&amp;list=PLTZXQeoRib6JQrc7BtWoB4gYR3QmXK9JD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WCxzL2upg" TargetMode="External"/><Relationship Id="rId11" Type="http://schemas.openxmlformats.org/officeDocument/2006/relationships/hyperlink" Target="https://www.youtube.com/watch?v=RsqyKcXIBQ4&amp;list=PLTZXQeoRib6JQrc7BtWoB4gYR3QmXK9J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vHW3a2nl-U&amp;list=PLTZXQeoRib6JQrc7BtWoB4gYR3QmXK9JD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XQP6465PX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2020-04-07T03:57:00Z</dcterms:created>
  <dcterms:modified xsi:type="dcterms:W3CDTF">2020-05-10T12:53:00Z</dcterms:modified>
</cp:coreProperties>
</file>